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9C" w:rsidRDefault="00287C9C" w:rsidP="00287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نموذج متابعة حضور وغـياب متدرب</w:t>
      </w:r>
    </w:p>
    <w:p w:rsidR="00287C9C" w:rsidRDefault="00287C9C" w:rsidP="00860D11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للفترة</w:t>
      </w:r>
      <w:r w:rsidR="009F41C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</w:t>
      </w:r>
      <w:r w:rsidR="009F41CB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>من</w:t>
      </w:r>
      <w:r w:rsidR="00A55EF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 xml:space="preserve"> </w:t>
      </w:r>
      <w:r w:rsidR="00A97B5C">
        <w:rPr>
          <w:b/>
          <w:bCs/>
          <w:sz w:val="28"/>
          <w:szCs w:val="28"/>
        </w:rPr>
        <w:t>201</w:t>
      </w:r>
      <w:r w:rsidR="00860D11">
        <w:rPr>
          <w:b/>
          <w:bCs/>
          <w:sz w:val="28"/>
          <w:szCs w:val="28"/>
        </w:rPr>
        <w:t>6</w:t>
      </w:r>
      <w:r w:rsidR="00A55EF4">
        <w:rPr>
          <w:b/>
          <w:bCs/>
          <w:sz w:val="28"/>
          <w:szCs w:val="28"/>
        </w:rPr>
        <w:t>/</w:t>
      </w:r>
      <w:r w:rsidR="00A97B5C">
        <w:rPr>
          <w:b/>
          <w:bCs/>
          <w:sz w:val="28"/>
          <w:szCs w:val="28"/>
        </w:rPr>
        <w:t>0</w:t>
      </w:r>
      <w:r w:rsidR="00860D11">
        <w:rPr>
          <w:b/>
          <w:bCs/>
          <w:sz w:val="28"/>
          <w:szCs w:val="28"/>
        </w:rPr>
        <w:t>1</w:t>
      </w:r>
      <w:r w:rsidR="00A55EF4">
        <w:rPr>
          <w:b/>
          <w:bCs/>
          <w:sz w:val="28"/>
          <w:szCs w:val="28"/>
        </w:rPr>
        <w:t>/</w:t>
      </w:r>
      <w:r w:rsidR="00860D11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="009F41CB">
        <w:rPr>
          <w:rFonts w:hint="cs"/>
          <w:b/>
          <w:bCs/>
          <w:sz w:val="28"/>
          <w:szCs w:val="28"/>
          <w:rtl/>
        </w:rPr>
        <w:t xml:space="preserve">    إلى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A97B5C">
        <w:rPr>
          <w:b/>
          <w:bCs/>
          <w:sz w:val="28"/>
          <w:szCs w:val="28"/>
        </w:rPr>
        <w:t>201</w:t>
      </w:r>
      <w:r w:rsidR="00860D11">
        <w:rPr>
          <w:b/>
          <w:bCs/>
          <w:sz w:val="28"/>
          <w:szCs w:val="28"/>
        </w:rPr>
        <w:t>6</w:t>
      </w:r>
      <w:r w:rsidR="00A55EF4">
        <w:rPr>
          <w:b/>
          <w:bCs/>
          <w:sz w:val="28"/>
          <w:szCs w:val="28"/>
        </w:rPr>
        <w:t>/</w:t>
      </w:r>
      <w:r w:rsidR="00860D11">
        <w:rPr>
          <w:b/>
          <w:bCs/>
          <w:sz w:val="28"/>
          <w:szCs w:val="28"/>
        </w:rPr>
        <w:t>05</w:t>
      </w:r>
      <w:r w:rsidR="00A55EF4">
        <w:rPr>
          <w:b/>
          <w:bCs/>
          <w:sz w:val="28"/>
          <w:szCs w:val="28"/>
        </w:rPr>
        <w:t>/</w:t>
      </w:r>
      <w:r w:rsidR="00860D11">
        <w:rPr>
          <w:b/>
          <w:bCs/>
          <w:sz w:val="28"/>
          <w:szCs w:val="28"/>
        </w:rPr>
        <w:t>05</w:t>
      </w:r>
    </w:p>
    <w:tbl>
      <w:tblPr>
        <w:bidiVisual/>
        <w:tblW w:w="10770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834"/>
        <w:gridCol w:w="2833"/>
        <w:gridCol w:w="3828"/>
      </w:tblGrid>
      <w:tr w:rsidR="00287C9C" w:rsidRPr="00287C9C" w:rsidTr="005B0987">
        <w:trPr>
          <w:trHeight w:val="352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87C9C" w:rsidRPr="00326783" w:rsidRDefault="00287C9C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الرقم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87C9C" w:rsidRPr="00326783" w:rsidRDefault="00287C9C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الإســــــــــــــــــــــــــــــــم</w:t>
            </w:r>
          </w:p>
        </w:tc>
        <w:tc>
          <w:tcPr>
            <w:tcW w:w="283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87C9C" w:rsidRPr="00326783" w:rsidRDefault="00287C9C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التخصـــــــــــــــــــــــص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87C9C" w:rsidRPr="00326783" w:rsidRDefault="00287C9C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إســــــــــــــــم الجهـــــــــة</w:t>
            </w:r>
          </w:p>
        </w:tc>
      </w:tr>
      <w:tr w:rsidR="00287C9C" w:rsidRPr="00287C9C" w:rsidTr="005B0987">
        <w:trPr>
          <w:trHeight w:val="341"/>
        </w:trPr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9C" w:rsidRPr="008733AF" w:rsidRDefault="00287C9C" w:rsidP="00B24B7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8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9C" w:rsidRPr="008733AF" w:rsidRDefault="00287C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9C" w:rsidRPr="00C22BDE" w:rsidRDefault="00287C9C" w:rsidP="00BE298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9C" w:rsidRPr="008733AF" w:rsidRDefault="00287C9C" w:rsidP="00E942C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287C9C" w:rsidRPr="00287C9C" w:rsidRDefault="00287C9C" w:rsidP="00287C9C">
      <w:pPr>
        <w:jc w:val="center"/>
        <w:rPr>
          <w:b/>
          <w:bCs/>
          <w:sz w:val="2"/>
          <w:szCs w:val="2"/>
          <w:rtl/>
        </w:rPr>
      </w:pPr>
    </w:p>
    <w:p w:rsidR="00287C9C" w:rsidRDefault="00287C9C" w:rsidP="00287C9C">
      <w:pPr>
        <w:jc w:val="center"/>
        <w:rPr>
          <w:rtl/>
        </w:rPr>
      </w:pPr>
      <w:r>
        <w:rPr>
          <w:b/>
          <w:bCs/>
          <w:rtl/>
        </w:rPr>
        <w:t>إسم المشرف على التدريب : ــــــــــــــــــــــــــــــــــــــــــــــــــــــــــــــــــــــــــــــــــــــــــــ رقم الهاتف: ــــــــــــــــــــــــــــــــــــــــــــــــــــــــــــــــــ</w:t>
      </w:r>
    </w:p>
    <w:tbl>
      <w:tblPr>
        <w:bidiVisual/>
        <w:tblW w:w="1084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709"/>
        <w:gridCol w:w="753"/>
        <w:gridCol w:w="806"/>
        <w:gridCol w:w="806"/>
        <w:gridCol w:w="806"/>
        <w:gridCol w:w="806"/>
        <w:gridCol w:w="806"/>
        <w:gridCol w:w="2098"/>
      </w:tblGrid>
      <w:tr w:rsidR="0011728A" w:rsidTr="00921B84">
        <w:trPr>
          <w:trHeight w:val="360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الإســـــــــــبوع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الأحد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الأثنين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الخميس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الجمعة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السبت</w:t>
            </w:r>
          </w:p>
        </w:tc>
        <w:tc>
          <w:tcPr>
            <w:tcW w:w="20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ملاح</w:t>
            </w:r>
            <w:r>
              <w:rPr>
                <w:rFonts w:hint="cs"/>
                <w:b/>
                <w:bCs/>
                <w:rtl/>
              </w:rPr>
              <w:t>ظ</w:t>
            </w:r>
            <w:r w:rsidR="009F41CB">
              <w:rPr>
                <w:b/>
                <w:bCs/>
                <w:rtl/>
              </w:rPr>
              <w:t>ـ</w:t>
            </w:r>
            <w:r>
              <w:rPr>
                <w:b/>
                <w:bCs/>
                <w:rtl/>
              </w:rPr>
              <w:t>ات وتوقيع المشرف</w:t>
            </w: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860D11" w:rsidP="00860D1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11728A">
              <w:rPr>
                <w:b/>
                <w:bCs/>
              </w:rPr>
              <w:t>20</w:t>
            </w:r>
            <w:r w:rsidR="00A97B5C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11728A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860D11" w:rsidP="005D5F0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776727">
              <w:rPr>
                <w:b/>
                <w:bCs/>
              </w:rPr>
              <w:t>01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11728A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5D5F05">
              <w:rPr>
                <w:b/>
                <w:bCs/>
              </w:rPr>
              <w:t>04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5D5F05">
              <w:rPr>
                <w:b/>
                <w:bCs/>
              </w:rPr>
              <w:t>02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5D5F05" w:rsidP="005D5F0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11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C53EC9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5D5F05" w:rsidP="005D5F0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F21714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18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728A" w:rsidRPr="00326783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728A" w:rsidRPr="00765C39" w:rsidRDefault="005D5F05" w:rsidP="005D5F05">
            <w:pPr>
              <w:pStyle w:val="NoSpacing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21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831A85">
              <w:rPr>
                <w:b/>
                <w:bCs/>
                <w:highlight w:val="lightGray"/>
              </w:rPr>
              <w:t>0</w:t>
            </w:r>
            <w:r>
              <w:rPr>
                <w:b/>
                <w:bCs/>
                <w:highlight w:val="lightGray"/>
              </w:rPr>
              <w:t>2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A97B5C">
              <w:rPr>
                <w:b/>
                <w:bCs/>
                <w:highlight w:val="lightGray"/>
              </w:rPr>
              <w:t>201</w:t>
            </w:r>
            <w:r>
              <w:rPr>
                <w:b/>
                <w:bCs/>
                <w:highlight w:val="lightGray"/>
              </w:rPr>
              <w:t>6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 w:rsidR="0011728A" w:rsidRPr="00765C39">
              <w:rPr>
                <w:b/>
                <w:bCs/>
                <w:highlight w:val="lightGray"/>
                <w:rtl/>
              </w:rPr>
              <w:t>–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>
              <w:rPr>
                <w:b/>
                <w:bCs/>
                <w:highlight w:val="lightGray"/>
              </w:rPr>
              <w:t>25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>
              <w:rPr>
                <w:b/>
                <w:bCs/>
                <w:highlight w:val="lightGray"/>
              </w:rPr>
              <w:t>02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8E3E8F">
              <w:rPr>
                <w:b/>
                <w:bCs/>
                <w:highlight w:val="lightGray"/>
              </w:rPr>
              <w:t>201</w:t>
            </w:r>
            <w:r>
              <w:rPr>
                <w:b/>
                <w:bCs/>
                <w:highlight w:val="lightGray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5D5F05" w:rsidP="005D5F0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02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2F211B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5D5F05" w:rsidP="005D5F0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10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5D5F05" w:rsidP="005D5F0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17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5D5F05" w:rsidP="005D5F0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728A" w:rsidRPr="00765C39" w:rsidRDefault="005D5F05" w:rsidP="005D5F05">
            <w:pPr>
              <w:pStyle w:val="NoSpacing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27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>
              <w:rPr>
                <w:b/>
                <w:bCs/>
                <w:highlight w:val="lightGray"/>
              </w:rPr>
              <w:t>03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B00484">
              <w:rPr>
                <w:b/>
                <w:bCs/>
                <w:highlight w:val="lightGray"/>
              </w:rPr>
              <w:t>201</w:t>
            </w:r>
            <w:r>
              <w:rPr>
                <w:b/>
                <w:bCs/>
                <w:highlight w:val="lightGray"/>
              </w:rPr>
              <w:t>6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 w:rsidR="0011728A" w:rsidRPr="00765C39">
              <w:rPr>
                <w:b/>
                <w:bCs/>
                <w:highlight w:val="lightGray"/>
                <w:rtl/>
              </w:rPr>
              <w:t>–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>
              <w:rPr>
                <w:b/>
                <w:bCs/>
                <w:highlight w:val="lightGray"/>
              </w:rPr>
              <w:t>31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>
              <w:rPr>
                <w:b/>
                <w:bCs/>
                <w:highlight w:val="lightGray"/>
              </w:rPr>
              <w:t>03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B00484">
              <w:rPr>
                <w:b/>
                <w:bCs/>
                <w:highlight w:val="lightGray"/>
              </w:rPr>
              <w:t>201</w:t>
            </w:r>
            <w:r>
              <w:rPr>
                <w:b/>
                <w:bCs/>
                <w:highlight w:val="lightGray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4E6585" w:rsidP="004E65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07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4E6585" w:rsidP="004E65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14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4E6585" w:rsidP="004E65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4E6585" w:rsidP="004E65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rtl/>
              </w:rPr>
              <w:t>15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765C39" w:rsidRDefault="00C53EC9" w:rsidP="004E6585">
            <w:pPr>
              <w:pStyle w:val="NoSpacing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0</w:t>
            </w:r>
            <w:r w:rsidR="004E6585">
              <w:rPr>
                <w:b/>
                <w:bCs/>
                <w:highlight w:val="lightGray"/>
              </w:rPr>
              <w:t>1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4E6585">
              <w:rPr>
                <w:b/>
                <w:bCs/>
                <w:highlight w:val="lightGray"/>
              </w:rPr>
              <w:t>05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B00484">
              <w:rPr>
                <w:b/>
                <w:bCs/>
                <w:highlight w:val="lightGray"/>
              </w:rPr>
              <w:t>201</w:t>
            </w:r>
            <w:r w:rsidR="004E6585">
              <w:rPr>
                <w:b/>
                <w:bCs/>
                <w:highlight w:val="lightGray"/>
              </w:rPr>
              <w:t>6</w:t>
            </w:r>
            <w:bookmarkStart w:id="0" w:name="_GoBack"/>
            <w:bookmarkEnd w:id="0"/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 w:rsidR="0011728A" w:rsidRPr="00765C39">
              <w:rPr>
                <w:b/>
                <w:bCs/>
                <w:highlight w:val="lightGray"/>
                <w:rtl/>
              </w:rPr>
              <w:t>–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 w:rsidR="00860D11">
              <w:rPr>
                <w:b/>
                <w:bCs/>
                <w:highlight w:val="lightGray"/>
              </w:rPr>
              <w:t>05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860D11">
              <w:rPr>
                <w:b/>
                <w:bCs/>
                <w:highlight w:val="lightGray"/>
              </w:rPr>
              <w:t>05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B00484">
              <w:rPr>
                <w:b/>
                <w:bCs/>
                <w:highlight w:val="lightGray"/>
              </w:rPr>
              <w:t>201</w:t>
            </w:r>
            <w:r w:rsidR="00860D11">
              <w:rPr>
                <w:b/>
                <w:bCs/>
                <w:highlight w:val="lightGray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</w:tbl>
    <w:p w:rsidR="00287C9C" w:rsidRPr="00287C9C" w:rsidRDefault="00287C9C" w:rsidP="00287C9C">
      <w:pPr>
        <w:pStyle w:val="Footer"/>
        <w:bidi/>
        <w:rPr>
          <w:rFonts w:ascii="Calibri" w:hAnsi="Calibri" w:cs="Arial"/>
          <w:b/>
          <w:bCs/>
          <w:sz w:val="4"/>
          <w:szCs w:val="4"/>
          <w:rtl/>
        </w:rPr>
      </w:pPr>
    </w:p>
    <w:p w:rsidR="00287C9C" w:rsidRDefault="00287C9C" w:rsidP="00326783">
      <w:pPr>
        <w:pStyle w:val="Footer"/>
        <w:bidi/>
        <w:spacing w:line="480" w:lineRule="auto"/>
        <w:rPr>
          <w:rFonts w:ascii="Arial" w:hAnsi="Arial"/>
          <w:b/>
          <w:bCs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8E68E" wp14:editId="3D51944D">
                <wp:simplePos x="0" y="0"/>
                <wp:positionH relativeFrom="column">
                  <wp:posOffset>4307840</wp:posOffset>
                </wp:positionH>
                <wp:positionV relativeFrom="paragraph">
                  <wp:posOffset>-17780</wp:posOffset>
                </wp:positionV>
                <wp:extent cx="152400" cy="142875"/>
                <wp:effectExtent l="12065" t="10795" r="6985" b="825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9.2pt;margin-top:-1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mGIwIAAD8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32915" wp14:editId="5D3C0609">
                <wp:simplePos x="0" y="0"/>
                <wp:positionH relativeFrom="column">
                  <wp:posOffset>4307840</wp:posOffset>
                </wp:positionH>
                <wp:positionV relativeFrom="paragraph">
                  <wp:posOffset>-17780</wp:posOffset>
                </wp:positionV>
                <wp:extent cx="200025" cy="142875"/>
                <wp:effectExtent l="12065" t="10795" r="6985" b="825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9.2pt;margin-top:-1.4pt;width:15.75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oSJwIAAEk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C06767" wp14:editId="0A4BB5FC">
                <wp:simplePos x="0" y="0"/>
                <wp:positionH relativeFrom="column">
                  <wp:posOffset>5269230</wp:posOffset>
                </wp:positionH>
                <wp:positionV relativeFrom="paragraph">
                  <wp:posOffset>67945</wp:posOffset>
                </wp:positionV>
                <wp:extent cx="635" cy="57150"/>
                <wp:effectExtent l="11430" t="10795" r="6985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14.9pt;margin-top:5.35pt;width:.05pt;height: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awIAIAADs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136AD" wp14:editId="7EEB522D">
                <wp:simplePos x="0" y="0"/>
                <wp:positionH relativeFrom="column">
                  <wp:posOffset>5270500</wp:posOffset>
                </wp:positionH>
                <wp:positionV relativeFrom="paragraph">
                  <wp:posOffset>-17780</wp:posOffset>
                </wp:positionV>
                <wp:extent cx="189865" cy="142875"/>
                <wp:effectExtent l="12700" t="10795" r="6985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86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15pt;margin-top:-1.4pt;width:14.95pt;height:11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2/KAIAAEk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"/>
            </w:pict>
          </mc:Fallback>
        </mc:AlternateContent>
      </w:r>
      <w:r>
        <w:rPr>
          <w:b/>
          <w:bCs/>
          <w:rtl/>
        </w:rPr>
        <w:t xml:space="preserve">             </w:t>
      </w:r>
      <w:r w:rsidRPr="00287C9C">
        <w:rPr>
          <w:b/>
          <w:bCs/>
          <w:sz w:val="20"/>
          <w:szCs w:val="20"/>
          <w:rtl/>
        </w:rPr>
        <w:t xml:space="preserve">للحضور (      </w:t>
      </w:r>
      <w:r w:rsidRPr="00287C9C">
        <w:rPr>
          <w:b/>
          <w:bCs/>
          <w:sz w:val="38"/>
          <w:szCs w:val="38"/>
          <w:rtl/>
        </w:rPr>
        <w:t xml:space="preserve"> </w:t>
      </w:r>
      <w:r w:rsidRPr="00287C9C">
        <w:rPr>
          <w:b/>
          <w:bCs/>
          <w:sz w:val="20"/>
          <w:szCs w:val="20"/>
          <w:rtl/>
        </w:rPr>
        <w:t xml:space="preserve">    ) وللغياب (  </w:t>
      </w:r>
      <w:r w:rsidRPr="00287C9C">
        <w:rPr>
          <w:rFonts w:ascii="Arial" w:hAnsi="Arial"/>
          <w:b/>
          <w:bCs/>
          <w:sz w:val="38"/>
          <w:szCs w:val="38"/>
          <w:rtl/>
        </w:rPr>
        <w:t xml:space="preserve">      </w:t>
      </w:r>
      <w:r w:rsidRPr="00287C9C">
        <w:rPr>
          <w:b/>
          <w:bCs/>
          <w:sz w:val="20"/>
          <w:szCs w:val="20"/>
          <w:rtl/>
        </w:rPr>
        <w:t>)</w:t>
      </w:r>
      <w:r w:rsidR="0011728A">
        <w:rPr>
          <w:rFonts w:hint="cs"/>
          <w:b/>
          <w:bCs/>
          <w:sz w:val="20"/>
          <w:szCs w:val="20"/>
          <w:rtl/>
        </w:rPr>
        <w:t xml:space="preserve"> ، وللراحة (  ــــ  )</w:t>
      </w:r>
    </w:p>
    <w:p w:rsidR="00287C9C" w:rsidRPr="00287C9C" w:rsidRDefault="00287C9C" w:rsidP="00287C9C">
      <w:pPr>
        <w:spacing w:line="240" w:lineRule="auto"/>
        <w:rPr>
          <w:b/>
          <w:bCs/>
          <w:rtl/>
        </w:rPr>
      </w:pPr>
      <w:r>
        <w:rPr>
          <w:b/>
          <w:bCs/>
          <w:sz w:val="28"/>
          <w:szCs w:val="28"/>
          <w:u w:val="single"/>
          <w:rtl/>
        </w:rPr>
        <w:t>ملاحظات مهمة</w:t>
      </w:r>
      <w:r>
        <w:rPr>
          <w:b/>
          <w:bCs/>
          <w:sz w:val="28"/>
          <w:szCs w:val="28"/>
          <w:rtl/>
        </w:rPr>
        <w:t xml:space="preserve"> </w:t>
      </w:r>
      <w:r w:rsidRPr="00287C9C">
        <w:rPr>
          <w:b/>
          <w:bCs/>
          <w:rtl/>
        </w:rPr>
        <w:t>:   أولا : الرجاء إرسال كشف الحضور والغياب حسب المواعيد التالية :</w:t>
      </w:r>
    </w:p>
    <w:p w:rsidR="00287C9C" w:rsidRPr="00287C9C" w:rsidRDefault="00287C9C" w:rsidP="00287C9C">
      <w:pPr>
        <w:spacing w:line="240" w:lineRule="auto"/>
        <w:ind w:left="-15" w:firstLine="2430"/>
        <w:rPr>
          <w:b/>
          <w:bCs/>
          <w:rtl/>
        </w:rPr>
      </w:pPr>
      <w:r w:rsidRPr="00287C9C">
        <w:rPr>
          <w:b/>
          <w:bCs/>
          <w:rtl/>
        </w:rPr>
        <w:t>1-  بنهاية الاسبوع الخامس من فترة التدريب .</w:t>
      </w:r>
    </w:p>
    <w:p w:rsidR="00287C9C" w:rsidRPr="00287C9C" w:rsidRDefault="00287C9C" w:rsidP="00287C9C">
      <w:pPr>
        <w:spacing w:line="240" w:lineRule="auto"/>
        <w:ind w:firstLine="2415"/>
        <w:rPr>
          <w:b/>
          <w:bCs/>
          <w:rtl/>
        </w:rPr>
      </w:pPr>
      <w:r w:rsidRPr="00287C9C">
        <w:rPr>
          <w:b/>
          <w:bCs/>
          <w:rtl/>
        </w:rPr>
        <w:t>2-  بنهاية الاسبوع العاشر من فترة التدريب .</w:t>
      </w:r>
    </w:p>
    <w:p w:rsidR="00287C9C" w:rsidRPr="00287C9C" w:rsidRDefault="00287C9C" w:rsidP="00287C9C">
      <w:pPr>
        <w:spacing w:line="240" w:lineRule="auto"/>
        <w:ind w:firstLine="2415"/>
        <w:rPr>
          <w:b/>
          <w:bCs/>
          <w:rtl/>
        </w:rPr>
      </w:pPr>
      <w:r w:rsidRPr="00287C9C">
        <w:rPr>
          <w:b/>
          <w:bCs/>
          <w:rtl/>
        </w:rPr>
        <w:t xml:space="preserve">3-  يقوم الطالب بعد نهاية التدريب مباشرة بإحضار النسخة الأصلية أو صورة منها الى منسق التعيين                </w:t>
      </w:r>
    </w:p>
    <w:p w:rsidR="00287C9C" w:rsidRPr="00287C9C" w:rsidRDefault="00287C9C" w:rsidP="00287C9C">
      <w:pPr>
        <w:spacing w:line="240" w:lineRule="auto"/>
        <w:ind w:firstLine="2415"/>
        <w:rPr>
          <w:b/>
          <w:bCs/>
          <w:rtl/>
        </w:rPr>
      </w:pPr>
      <w:r w:rsidRPr="00287C9C">
        <w:rPr>
          <w:b/>
          <w:bCs/>
          <w:rtl/>
        </w:rPr>
        <w:t xml:space="preserve">      الصناعي بالكلية مرفقا معها التقييم النهائي .</w:t>
      </w:r>
    </w:p>
    <w:p w:rsidR="00287C9C" w:rsidRPr="00287C9C" w:rsidRDefault="00287C9C" w:rsidP="00287C9C">
      <w:pPr>
        <w:spacing w:line="240" w:lineRule="auto"/>
        <w:ind w:firstLine="1695"/>
        <w:rPr>
          <w:b/>
          <w:bCs/>
          <w:rtl/>
        </w:rPr>
      </w:pPr>
      <w:r w:rsidRPr="00287C9C">
        <w:rPr>
          <w:b/>
          <w:bCs/>
          <w:rtl/>
        </w:rPr>
        <w:t>ثانيا : يجب على الطالب المتابعة مع القسم الذي يتدرب فيه لمتابعة ارسال النموذج حسب المواعيد المذكورة .</w:t>
      </w:r>
    </w:p>
    <w:p w:rsidR="00287C9C" w:rsidRPr="00287C9C" w:rsidRDefault="00287C9C" w:rsidP="006C6D1C">
      <w:pPr>
        <w:spacing w:line="240" w:lineRule="auto"/>
        <w:rPr>
          <w:b/>
          <w:bCs/>
          <w:rtl/>
        </w:rPr>
      </w:pPr>
      <w:r w:rsidRPr="00287C9C">
        <w:rPr>
          <w:b/>
          <w:bCs/>
          <w:rtl/>
        </w:rPr>
        <w:t xml:space="preserve">                                  طريقة الاسال :  على الفاكس رقم 3402060/</w:t>
      </w:r>
      <w:r w:rsidR="006C6D1C">
        <w:rPr>
          <w:rFonts w:hint="cs"/>
          <w:b/>
          <w:bCs/>
          <w:rtl/>
        </w:rPr>
        <w:t>013</w:t>
      </w:r>
      <w:r w:rsidRPr="00287C9C">
        <w:rPr>
          <w:b/>
          <w:bCs/>
          <w:rtl/>
        </w:rPr>
        <w:t xml:space="preserve">      ،   أو البريد الالكتروني  :  </w:t>
      </w:r>
      <w:hyperlink r:id="rId8" w:history="1">
        <w:r w:rsidRPr="00287C9C">
          <w:rPr>
            <w:rStyle w:val="Hyperlink"/>
            <w:b/>
            <w:bCs/>
          </w:rPr>
          <w:t>coop@jic.edu.sa</w:t>
        </w:r>
      </w:hyperlink>
      <w:r w:rsidRPr="00287C9C">
        <w:rPr>
          <w:b/>
          <w:bCs/>
          <w:rtl/>
        </w:rPr>
        <w:t xml:space="preserve">  </w:t>
      </w:r>
      <w:r w:rsidRPr="00287C9C">
        <w:rPr>
          <w:b/>
          <w:bCs/>
        </w:rPr>
        <w:t xml:space="preserve"> </w:t>
      </w:r>
    </w:p>
    <w:p w:rsidR="003E2F0A" w:rsidRPr="00287C9C" w:rsidRDefault="00287C9C" w:rsidP="006C6D1C">
      <w:pPr>
        <w:spacing w:line="240" w:lineRule="auto"/>
        <w:rPr>
          <w:b/>
          <w:bCs/>
          <w:rtl/>
        </w:rPr>
      </w:pPr>
      <w:r w:rsidRPr="00287C9C">
        <w:rPr>
          <w:b/>
          <w:bCs/>
          <w:rtl/>
        </w:rPr>
        <w:t xml:space="preserve">                                 ول</w:t>
      </w:r>
      <w:r w:rsidR="00860D11">
        <w:rPr>
          <w:b/>
          <w:bCs/>
          <w:rtl/>
        </w:rPr>
        <w:t xml:space="preserve">لاستفسار على </w:t>
      </w:r>
      <w:r w:rsidR="00A14EE4">
        <w:rPr>
          <w:rFonts w:hint="cs"/>
          <w:b/>
          <w:bCs/>
          <w:rtl/>
        </w:rPr>
        <w:t>هاتف رقم 3402000/013 تحويلة 2342.</w:t>
      </w:r>
    </w:p>
    <w:sectPr w:rsidR="003E2F0A" w:rsidRPr="00287C9C" w:rsidSect="00465F8B">
      <w:headerReference w:type="default" r:id="rId9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CF" w:rsidRDefault="001103CF" w:rsidP="00C801EE">
      <w:pPr>
        <w:spacing w:after="0" w:line="240" w:lineRule="auto"/>
      </w:pPr>
      <w:r>
        <w:separator/>
      </w:r>
    </w:p>
  </w:endnote>
  <w:endnote w:type="continuationSeparator" w:id="0">
    <w:p w:rsidR="001103CF" w:rsidRDefault="001103C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CF" w:rsidRDefault="001103CF" w:rsidP="00C801EE">
      <w:pPr>
        <w:spacing w:after="0" w:line="240" w:lineRule="auto"/>
      </w:pPr>
      <w:r>
        <w:separator/>
      </w:r>
    </w:p>
  </w:footnote>
  <w:footnote w:type="continuationSeparator" w:id="0">
    <w:p w:rsidR="001103CF" w:rsidRDefault="001103C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287C9C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895985</wp:posOffset>
              </wp:positionV>
              <wp:extent cx="7019925" cy="871220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71220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2970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4982"/>
                          <a:ext cx="11016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287C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287C9C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70.55pt;width:552.75pt;height:686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">
              <v:roundrect id="AutoShape 2" o:spid="_x0000_s1027" style="position:absolute;left:489;top:2101;width:11259;height:12970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4982;width:1101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287C9C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287C9C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17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515F4F">
      <w:rPr>
        <w:noProof/>
      </w:rPr>
      <w:drawing>
        <wp:anchor distT="0" distB="0" distL="114300" distR="114300" simplePos="0" relativeHeight="251672575" behindDoc="0" locked="0" layoutInCell="1" allowOverlap="1" wp14:anchorId="2D46A70F" wp14:editId="0A83A532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2338"/>
    <w:rsid w:val="00037A61"/>
    <w:rsid w:val="00042BCC"/>
    <w:rsid w:val="00057D11"/>
    <w:rsid w:val="00062029"/>
    <w:rsid w:val="00082D10"/>
    <w:rsid w:val="000A342D"/>
    <w:rsid w:val="000A62E5"/>
    <w:rsid w:val="000C38AC"/>
    <w:rsid w:val="000C4875"/>
    <w:rsid w:val="000C6A5E"/>
    <w:rsid w:val="000D1F44"/>
    <w:rsid w:val="000E3CDA"/>
    <w:rsid w:val="000F2C73"/>
    <w:rsid w:val="000F69DE"/>
    <w:rsid w:val="00101AC4"/>
    <w:rsid w:val="00105149"/>
    <w:rsid w:val="001075F8"/>
    <w:rsid w:val="001103CF"/>
    <w:rsid w:val="00112F20"/>
    <w:rsid w:val="00113EC4"/>
    <w:rsid w:val="0011728A"/>
    <w:rsid w:val="00135E7B"/>
    <w:rsid w:val="0013793D"/>
    <w:rsid w:val="001471DD"/>
    <w:rsid w:val="00154296"/>
    <w:rsid w:val="00165C68"/>
    <w:rsid w:val="00166EDD"/>
    <w:rsid w:val="001675C0"/>
    <w:rsid w:val="00172AEA"/>
    <w:rsid w:val="00177292"/>
    <w:rsid w:val="00182932"/>
    <w:rsid w:val="00197B8A"/>
    <w:rsid w:val="001A5CF5"/>
    <w:rsid w:val="001B2D02"/>
    <w:rsid w:val="001D351A"/>
    <w:rsid w:val="001E6F51"/>
    <w:rsid w:val="001E7049"/>
    <w:rsid w:val="001F080C"/>
    <w:rsid w:val="002169FF"/>
    <w:rsid w:val="002171B3"/>
    <w:rsid w:val="00244BEE"/>
    <w:rsid w:val="00250532"/>
    <w:rsid w:val="002523AE"/>
    <w:rsid w:val="00256FFD"/>
    <w:rsid w:val="00271BAE"/>
    <w:rsid w:val="00283BBF"/>
    <w:rsid w:val="00287C9C"/>
    <w:rsid w:val="002C210B"/>
    <w:rsid w:val="002E0383"/>
    <w:rsid w:val="002E79A2"/>
    <w:rsid w:val="002F0AAF"/>
    <w:rsid w:val="002F169B"/>
    <w:rsid w:val="002F1F40"/>
    <w:rsid w:val="002F211B"/>
    <w:rsid w:val="002F5528"/>
    <w:rsid w:val="00310D99"/>
    <w:rsid w:val="00317195"/>
    <w:rsid w:val="00326783"/>
    <w:rsid w:val="003410A0"/>
    <w:rsid w:val="00344B16"/>
    <w:rsid w:val="00350BBB"/>
    <w:rsid w:val="00356F37"/>
    <w:rsid w:val="0038395A"/>
    <w:rsid w:val="0039053A"/>
    <w:rsid w:val="00391B1B"/>
    <w:rsid w:val="00396CA3"/>
    <w:rsid w:val="003A1A11"/>
    <w:rsid w:val="003B10B7"/>
    <w:rsid w:val="003B383E"/>
    <w:rsid w:val="003B7B41"/>
    <w:rsid w:val="003D460D"/>
    <w:rsid w:val="003E2F0A"/>
    <w:rsid w:val="004013AB"/>
    <w:rsid w:val="00405197"/>
    <w:rsid w:val="004179C9"/>
    <w:rsid w:val="00421E1B"/>
    <w:rsid w:val="00424679"/>
    <w:rsid w:val="00427998"/>
    <w:rsid w:val="00434A4C"/>
    <w:rsid w:val="00465F8B"/>
    <w:rsid w:val="00470068"/>
    <w:rsid w:val="00470B6E"/>
    <w:rsid w:val="004732FC"/>
    <w:rsid w:val="004817AB"/>
    <w:rsid w:val="00481F07"/>
    <w:rsid w:val="00487827"/>
    <w:rsid w:val="004938B4"/>
    <w:rsid w:val="00497A79"/>
    <w:rsid w:val="004B3C6F"/>
    <w:rsid w:val="004B4581"/>
    <w:rsid w:val="004B7EAF"/>
    <w:rsid w:val="004C6AC2"/>
    <w:rsid w:val="004E6585"/>
    <w:rsid w:val="00504D69"/>
    <w:rsid w:val="00514B45"/>
    <w:rsid w:val="00515F4F"/>
    <w:rsid w:val="005175EE"/>
    <w:rsid w:val="00537BB6"/>
    <w:rsid w:val="00561D1A"/>
    <w:rsid w:val="00565B44"/>
    <w:rsid w:val="0056701B"/>
    <w:rsid w:val="0057323B"/>
    <w:rsid w:val="00576E60"/>
    <w:rsid w:val="0058397A"/>
    <w:rsid w:val="0058578B"/>
    <w:rsid w:val="005A4F19"/>
    <w:rsid w:val="005B0987"/>
    <w:rsid w:val="005B45E0"/>
    <w:rsid w:val="005B5146"/>
    <w:rsid w:val="005B64EF"/>
    <w:rsid w:val="005B7BB2"/>
    <w:rsid w:val="005B7D81"/>
    <w:rsid w:val="005C4107"/>
    <w:rsid w:val="005D340B"/>
    <w:rsid w:val="005D36BE"/>
    <w:rsid w:val="005D528E"/>
    <w:rsid w:val="005D5F05"/>
    <w:rsid w:val="006117DC"/>
    <w:rsid w:val="00622A82"/>
    <w:rsid w:val="0063280A"/>
    <w:rsid w:val="0065079E"/>
    <w:rsid w:val="00656B3F"/>
    <w:rsid w:val="006758A4"/>
    <w:rsid w:val="0068107C"/>
    <w:rsid w:val="0068615E"/>
    <w:rsid w:val="00693E2C"/>
    <w:rsid w:val="006965C4"/>
    <w:rsid w:val="006A1719"/>
    <w:rsid w:val="006C241A"/>
    <w:rsid w:val="006C6D1C"/>
    <w:rsid w:val="006D3A9E"/>
    <w:rsid w:val="00713FEE"/>
    <w:rsid w:val="007167F5"/>
    <w:rsid w:val="00727CBB"/>
    <w:rsid w:val="00731F2C"/>
    <w:rsid w:val="007327B5"/>
    <w:rsid w:val="00736B71"/>
    <w:rsid w:val="00745523"/>
    <w:rsid w:val="007679F5"/>
    <w:rsid w:val="00776727"/>
    <w:rsid w:val="007768E1"/>
    <w:rsid w:val="007A2FEF"/>
    <w:rsid w:val="007B28AA"/>
    <w:rsid w:val="007C6028"/>
    <w:rsid w:val="007E7F8A"/>
    <w:rsid w:val="007F388F"/>
    <w:rsid w:val="008124D3"/>
    <w:rsid w:val="00816FEA"/>
    <w:rsid w:val="008202F6"/>
    <w:rsid w:val="00824771"/>
    <w:rsid w:val="00831A85"/>
    <w:rsid w:val="00833379"/>
    <w:rsid w:val="00846E31"/>
    <w:rsid w:val="00850F40"/>
    <w:rsid w:val="0085539E"/>
    <w:rsid w:val="00855CE0"/>
    <w:rsid w:val="00860D11"/>
    <w:rsid w:val="008733AF"/>
    <w:rsid w:val="008759FD"/>
    <w:rsid w:val="008801D8"/>
    <w:rsid w:val="0088472A"/>
    <w:rsid w:val="008926A7"/>
    <w:rsid w:val="00894792"/>
    <w:rsid w:val="008A4219"/>
    <w:rsid w:val="008A5687"/>
    <w:rsid w:val="008C12F4"/>
    <w:rsid w:val="008E3E8F"/>
    <w:rsid w:val="00900F0C"/>
    <w:rsid w:val="00901371"/>
    <w:rsid w:val="00905447"/>
    <w:rsid w:val="00910001"/>
    <w:rsid w:val="00921B84"/>
    <w:rsid w:val="009232CA"/>
    <w:rsid w:val="00927FA5"/>
    <w:rsid w:val="009309CB"/>
    <w:rsid w:val="00933833"/>
    <w:rsid w:val="00934A1B"/>
    <w:rsid w:val="009404E5"/>
    <w:rsid w:val="009541E0"/>
    <w:rsid w:val="00961FD1"/>
    <w:rsid w:val="00962C78"/>
    <w:rsid w:val="00976593"/>
    <w:rsid w:val="00980B17"/>
    <w:rsid w:val="00980E5B"/>
    <w:rsid w:val="009817A2"/>
    <w:rsid w:val="00990912"/>
    <w:rsid w:val="00990A80"/>
    <w:rsid w:val="009A2B4F"/>
    <w:rsid w:val="009A71CC"/>
    <w:rsid w:val="009B10C3"/>
    <w:rsid w:val="009B44AD"/>
    <w:rsid w:val="009D394A"/>
    <w:rsid w:val="009D667F"/>
    <w:rsid w:val="009F2912"/>
    <w:rsid w:val="009F41CB"/>
    <w:rsid w:val="009F6D82"/>
    <w:rsid w:val="00A021FC"/>
    <w:rsid w:val="00A14EE4"/>
    <w:rsid w:val="00A15547"/>
    <w:rsid w:val="00A214C1"/>
    <w:rsid w:val="00A27744"/>
    <w:rsid w:val="00A30C4D"/>
    <w:rsid w:val="00A409C4"/>
    <w:rsid w:val="00A40C01"/>
    <w:rsid w:val="00A51964"/>
    <w:rsid w:val="00A5432D"/>
    <w:rsid w:val="00A55EF4"/>
    <w:rsid w:val="00A64EE5"/>
    <w:rsid w:val="00A71E28"/>
    <w:rsid w:val="00A76220"/>
    <w:rsid w:val="00A77DE4"/>
    <w:rsid w:val="00A90E97"/>
    <w:rsid w:val="00A96A97"/>
    <w:rsid w:val="00A97B5C"/>
    <w:rsid w:val="00AA5B8A"/>
    <w:rsid w:val="00AB3053"/>
    <w:rsid w:val="00AB5A94"/>
    <w:rsid w:val="00AB6F37"/>
    <w:rsid w:val="00AC3650"/>
    <w:rsid w:val="00AC374F"/>
    <w:rsid w:val="00AC55EF"/>
    <w:rsid w:val="00AD0161"/>
    <w:rsid w:val="00AE4609"/>
    <w:rsid w:val="00AF2D7D"/>
    <w:rsid w:val="00AF3DE7"/>
    <w:rsid w:val="00B00484"/>
    <w:rsid w:val="00B1644A"/>
    <w:rsid w:val="00B206CF"/>
    <w:rsid w:val="00B21BA2"/>
    <w:rsid w:val="00B24B7C"/>
    <w:rsid w:val="00B262B7"/>
    <w:rsid w:val="00B32657"/>
    <w:rsid w:val="00B344FC"/>
    <w:rsid w:val="00B350D2"/>
    <w:rsid w:val="00B502B7"/>
    <w:rsid w:val="00B64240"/>
    <w:rsid w:val="00B665A4"/>
    <w:rsid w:val="00B70590"/>
    <w:rsid w:val="00B72A31"/>
    <w:rsid w:val="00B82C7D"/>
    <w:rsid w:val="00B90A02"/>
    <w:rsid w:val="00B9316A"/>
    <w:rsid w:val="00B94F85"/>
    <w:rsid w:val="00B959B5"/>
    <w:rsid w:val="00BA2715"/>
    <w:rsid w:val="00BC0B35"/>
    <w:rsid w:val="00BC57C9"/>
    <w:rsid w:val="00BE0629"/>
    <w:rsid w:val="00BE19DB"/>
    <w:rsid w:val="00BE2981"/>
    <w:rsid w:val="00BF082E"/>
    <w:rsid w:val="00BF67BE"/>
    <w:rsid w:val="00C01C0F"/>
    <w:rsid w:val="00C131C5"/>
    <w:rsid w:val="00C22BDE"/>
    <w:rsid w:val="00C30A3D"/>
    <w:rsid w:val="00C3146A"/>
    <w:rsid w:val="00C4521C"/>
    <w:rsid w:val="00C468FA"/>
    <w:rsid w:val="00C537B4"/>
    <w:rsid w:val="00C53EC9"/>
    <w:rsid w:val="00C7162E"/>
    <w:rsid w:val="00C76DFA"/>
    <w:rsid w:val="00C801EE"/>
    <w:rsid w:val="00C9034D"/>
    <w:rsid w:val="00CA01CC"/>
    <w:rsid w:val="00CB0820"/>
    <w:rsid w:val="00CB6A96"/>
    <w:rsid w:val="00CC2672"/>
    <w:rsid w:val="00CD1483"/>
    <w:rsid w:val="00CD37EB"/>
    <w:rsid w:val="00CE26A4"/>
    <w:rsid w:val="00CE4B78"/>
    <w:rsid w:val="00CE52D0"/>
    <w:rsid w:val="00CF157F"/>
    <w:rsid w:val="00D30FE1"/>
    <w:rsid w:val="00D357B2"/>
    <w:rsid w:val="00D36D0D"/>
    <w:rsid w:val="00D40D13"/>
    <w:rsid w:val="00D43639"/>
    <w:rsid w:val="00D50E94"/>
    <w:rsid w:val="00D57C20"/>
    <w:rsid w:val="00D66C02"/>
    <w:rsid w:val="00D73F15"/>
    <w:rsid w:val="00D74AA4"/>
    <w:rsid w:val="00D845D0"/>
    <w:rsid w:val="00D85332"/>
    <w:rsid w:val="00D91E4A"/>
    <w:rsid w:val="00D9751C"/>
    <w:rsid w:val="00DA2CD5"/>
    <w:rsid w:val="00DC4D8A"/>
    <w:rsid w:val="00DD3829"/>
    <w:rsid w:val="00DE0D32"/>
    <w:rsid w:val="00DE5756"/>
    <w:rsid w:val="00DF2FC0"/>
    <w:rsid w:val="00E0538F"/>
    <w:rsid w:val="00E10681"/>
    <w:rsid w:val="00E10906"/>
    <w:rsid w:val="00E128BB"/>
    <w:rsid w:val="00E14C31"/>
    <w:rsid w:val="00E20D70"/>
    <w:rsid w:val="00E21A15"/>
    <w:rsid w:val="00E33AA2"/>
    <w:rsid w:val="00E54776"/>
    <w:rsid w:val="00E75A4E"/>
    <w:rsid w:val="00E80F4E"/>
    <w:rsid w:val="00E82074"/>
    <w:rsid w:val="00E92EEA"/>
    <w:rsid w:val="00E942C4"/>
    <w:rsid w:val="00E94BCA"/>
    <w:rsid w:val="00E956D8"/>
    <w:rsid w:val="00EB057E"/>
    <w:rsid w:val="00EB406F"/>
    <w:rsid w:val="00EC1DD9"/>
    <w:rsid w:val="00EC2ECC"/>
    <w:rsid w:val="00ED3014"/>
    <w:rsid w:val="00EE193C"/>
    <w:rsid w:val="00EE20BA"/>
    <w:rsid w:val="00EE280A"/>
    <w:rsid w:val="00F12B72"/>
    <w:rsid w:val="00F1484E"/>
    <w:rsid w:val="00F17273"/>
    <w:rsid w:val="00F174DF"/>
    <w:rsid w:val="00F21714"/>
    <w:rsid w:val="00F2557D"/>
    <w:rsid w:val="00F27B63"/>
    <w:rsid w:val="00F330DB"/>
    <w:rsid w:val="00F33C48"/>
    <w:rsid w:val="00F44768"/>
    <w:rsid w:val="00F50CF3"/>
    <w:rsid w:val="00F67A92"/>
    <w:rsid w:val="00F941D2"/>
    <w:rsid w:val="00F962B5"/>
    <w:rsid w:val="00FA2295"/>
    <w:rsid w:val="00FA3985"/>
    <w:rsid w:val="00FC3B6C"/>
    <w:rsid w:val="00FC688D"/>
    <w:rsid w:val="00FC72B5"/>
    <w:rsid w:val="00FF3260"/>
    <w:rsid w:val="00FF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9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asciiTheme="minorHAnsi" w:eastAsiaTheme="minorEastAsia" w:hAnsiTheme="minorHAnsi" w:cstheme="minorBidi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7C9C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9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asciiTheme="minorHAnsi" w:eastAsiaTheme="minorEastAsia" w:hAnsiTheme="minorHAnsi" w:cstheme="minorBidi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7C9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@jic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Mohammed H. Al Dossary</cp:lastModifiedBy>
  <cp:revision>6</cp:revision>
  <cp:lastPrinted>2015-08-30T05:02:00Z</cp:lastPrinted>
  <dcterms:created xsi:type="dcterms:W3CDTF">2015-12-16T09:06:00Z</dcterms:created>
  <dcterms:modified xsi:type="dcterms:W3CDTF">2015-12-16T10:22:00Z</dcterms:modified>
</cp:coreProperties>
</file>