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58" w:rsidRPr="0045752C" w:rsidRDefault="00772858" w:rsidP="00772858">
      <w:pP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</w:pPr>
      <w:r w:rsidRPr="0045752C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 xml:space="preserve">INDUSTRIAL CHEMISTRY </w:t>
      </w:r>
    </w:p>
    <w:p w:rsidR="00772858" w:rsidRDefault="00772858" w:rsidP="00772858">
      <w:pPr>
        <w:rPr>
          <w:rFonts w:ascii="Bookman Old Style" w:hAnsi="Bookman Old Style"/>
        </w:rPr>
      </w:pPr>
      <w:r w:rsidRPr="0045752C">
        <w:rPr>
          <w:rFonts w:ascii="Bookman Old Style" w:hAnsi="Bookman Old Style"/>
        </w:rPr>
        <w:t xml:space="preserve">The </w:t>
      </w:r>
      <w:r w:rsidRPr="0045752C">
        <w:rPr>
          <w:rFonts w:ascii="Bookman Old Style" w:hAnsi="Bookman Old Style"/>
          <w:b/>
          <w:bCs/>
          <w:iCs/>
        </w:rPr>
        <w:t xml:space="preserve">Training Elements </w:t>
      </w:r>
      <w:r w:rsidRPr="0045752C">
        <w:rPr>
          <w:rFonts w:ascii="Bookman Old Style" w:hAnsi="Bookman Old Style"/>
        </w:rPr>
        <w:t>of a student in Industrial Chemistry Technology major entering coop program in a company should include some or all of the foll</w:t>
      </w:r>
      <w:r>
        <w:rPr>
          <w:rFonts w:ascii="Bookman Old Style" w:hAnsi="Bookman Old Style"/>
        </w:rPr>
        <w:t>owing:</w:t>
      </w:r>
    </w:p>
    <w:p w:rsidR="00772858" w:rsidRPr="002377F9" w:rsidRDefault="00772858" w:rsidP="00772858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Laboratory Safety</w:t>
      </w:r>
    </w:p>
    <w:p w:rsidR="00772858" w:rsidRPr="002377F9" w:rsidRDefault="00772858" w:rsidP="0077285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Understand the importance of occupational health and safety.</w:t>
      </w:r>
    </w:p>
    <w:p w:rsidR="00772858" w:rsidRPr="002377F9" w:rsidRDefault="00772858" w:rsidP="0077285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Know and practice established safety rules, policies and procedures.</w:t>
      </w:r>
    </w:p>
    <w:p w:rsidR="00772858" w:rsidRPr="002377F9" w:rsidRDefault="00772858" w:rsidP="00772858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Learn the safe handling and storage of chemicals.  </w:t>
      </w:r>
    </w:p>
    <w:p w:rsidR="00772858" w:rsidRDefault="00772858" w:rsidP="0077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58" w:rsidRPr="002377F9" w:rsidRDefault="00772858" w:rsidP="00772858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Corporate Culture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Familiarize with corporate environment and understand the responsibilities of a lab technician in an industrial setting.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Understand the importance of meeting timelines on budget and on time.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Interact with colleagues and appreciate the importance of being a team player.</w:t>
      </w:r>
    </w:p>
    <w:p w:rsidR="00772858" w:rsidRDefault="00772858" w:rsidP="0077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858" w:rsidRPr="002377F9" w:rsidRDefault="00772858" w:rsidP="00772858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Sample Purification and Preparation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Learn standard purification techniques such as distillation, extraction, and filtration.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Learn standard sample preparation techniques including sampling and preparation of standard solutions. </w:t>
      </w:r>
    </w:p>
    <w:p w:rsidR="00772858" w:rsidRDefault="00772858" w:rsidP="007728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2858" w:rsidRPr="002377F9" w:rsidRDefault="00772858" w:rsidP="00772858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 xml:space="preserve">Sample Analysis 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160" w:line="256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Conduct standard analytical techniques, for sample analysis, such as titrations and volumetric analysis.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160" w:line="256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Perform manual and instrumental qualitative and quantitative analyses.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160" w:line="256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Operate and troubleshoot analytical instrumentations such as GC, HPLC, AA, UV/Vis, and FTIR.</w:t>
      </w:r>
    </w:p>
    <w:p w:rsidR="00772858" w:rsidRPr="002377F9" w:rsidRDefault="00772858" w:rsidP="00772858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Quality Control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160" w:line="256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Perform Quality Control procedures and routine statistical calculations to report the results of analyses and tests.</w:t>
      </w:r>
    </w:p>
    <w:p w:rsidR="00772858" w:rsidRPr="002377F9" w:rsidRDefault="00772858" w:rsidP="00772858">
      <w:pPr>
        <w:pStyle w:val="ListParagraph"/>
        <w:numPr>
          <w:ilvl w:val="0"/>
          <w:numId w:val="1"/>
        </w:numPr>
        <w:spacing w:after="160" w:line="256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Optimize and streamline laboratory procedures.</w:t>
      </w:r>
    </w:p>
    <w:p w:rsidR="00772858" w:rsidRPr="002377F9" w:rsidRDefault="00772858" w:rsidP="00772858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Data Handling and Lab Management</w:t>
      </w:r>
    </w:p>
    <w:p w:rsidR="00772858" w:rsidRPr="002377F9" w:rsidRDefault="00772858" w:rsidP="00772858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Keep and record data accurately.</w:t>
      </w:r>
    </w:p>
    <w:p w:rsidR="00772858" w:rsidRPr="002377F9" w:rsidRDefault="00772858" w:rsidP="00772858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Analyze data; prepare reports, plans or other technical documentations.</w:t>
      </w:r>
    </w:p>
    <w:p w:rsidR="00505DAA" w:rsidRDefault="00772858" w:rsidP="00772858">
      <w:r w:rsidRPr="002377F9">
        <w:rPr>
          <w:rFonts w:ascii="Bookman Old Style" w:hAnsi="Bookman Old Style"/>
        </w:rPr>
        <w:t>Organize and report data manually and through laboratory management software such as LIMS.</w:t>
      </w:r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403"/>
    <w:multiLevelType w:val="hybridMultilevel"/>
    <w:tmpl w:val="6912351E"/>
    <w:lvl w:ilvl="0" w:tplc="96A82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186A"/>
    <w:multiLevelType w:val="hybridMultilevel"/>
    <w:tmpl w:val="CAC46F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230F2"/>
    <w:multiLevelType w:val="hybridMultilevel"/>
    <w:tmpl w:val="7B5027F0"/>
    <w:lvl w:ilvl="0" w:tplc="7A14C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58"/>
    <w:rsid w:val="00505DAA"/>
    <w:rsid w:val="007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2016-04-24T06:33:00Z</dcterms:created>
  <dcterms:modified xsi:type="dcterms:W3CDTF">2016-04-24T06:33:00Z</dcterms:modified>
</cp:coreProperties>
</file>