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3A" w:rsidRPr="00E878FF" w:rsidRDefault="00B7583A" w:rsidP="00B7583A">
      <w:pPr>
        <w:rPr>
          <w:color w:val="1F497D" w:themeColor="text2"/>
          <w:u w:val="single"/>
        </w:rPr>
      </w:pPr>
      <w:r w:rsidRPr="00E878FF">
        <w:rPr>
          <w:rFonts w:ascii="Bookman Old Style" w:hAnsi="Bookman Old Style"/>
          <w:b/>
          <w:bCs/>
          <w:iCs/>
          <w:color w:val="1F497D" w:themeColor="text2"/>
          <w:sz w:val="32"/>
          <w:szCs w:val="32"/>
          <w:u w:val="single"/>
        </w:rPr>
        <w:t>COOPERATIVE TRAINING ELEMENTS IN BS PROGRAMS</w:t>
      </w:r>
    </w:p>
    <w:p w:rsidR="00B7583A" w:rsidRDefault="00B7583A" w:rsidP="00B75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B7583A" w:rsidRDefault="00B7583A" w:rsidP="00B758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 student in BS programs of the college, i.e. Mechanical Engineering Technology (MEET), Electrical Engineering Technology (ELET), Instrumentation &amp; Control Engineering Technology (ICET), and Chemical Engineering Technology (CHET), entering the co-op program in a company will engage in various engineering functions under the direct supervision of an Engineer in primarily the following areas:</w:t>
      </w:r>
    </w:p>
    <w:p w:rsidR="00B7583A" w:rsidRPr="00F64A47" w:rsidRDefault="00B7583A" w:rsidP="00B7583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F64A47">
        <w:rPr>
          <w:rFonts w:ascii="Bookman Old Style" w:hAnsi="Bookman Old Style"/>
        </w:rPr>
        <w:t>Product Design and Development</w:t>
      </w:r>
    </w:p>
    <w:p w:rsidR="00B7583A" w:rsidRDefault="00B7583A" w:rsidP="00B7583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Project Planning</w:t>
      </w:r>
    </w:p>
    <w:p w:rsidR="00B7583A" w:rsidRDefault="00B7583A" w:rsidP="00B7583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Reliability Assessment</w:t>
      </w:r>
    </w:p>
    <w:p w:rsidR="00B7583A" w:rsidRDefault="00B7583A" w:rsidP="00B7583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Methodology Development</w:t>
      </w:r>
    </w:p>
    <w:p w:rsidR="00B7583A" w:rsidRDefault="00B7583A" w:rsidP="00B7583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System Upgrading via Design Modification</w:t>
      </w:r>
    </w:p>
    <w:p w:rsidR="00B7583A" w:rsidRDefault="00B7583A" w:rsidP="00B7583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Environment and Policy</w:t>
      </w:r>
    </w:p>
    <w:p w:rsidR="00B7583A" w:rsidRPr="00885E82" w:rsidRDefault="00B7583A" w:rsidP="00B7583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Total Quality Management</w:t>
      </w:r>
    </w:p>
    <w:p w:rsidR="00505DAA" w:rsidRDefault="00505DAA">
      <w:bookmarkStart w:id="0" w:name="_GoBack"/>
      <w:bookmarkEnd w:id="0"/>
    </w:p>
    <w:sectPr w:rsidR="00505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D34"/>
    <w:multiLevelType w:val="hybridMultilevel"/>
    <w:tmpl w:val="1C6E208A"/>
    <w:lvl w:ilvl="0" w:tplc="33964F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3A"/>
    <w:rsid w:val="00505DAA"/>
    <w:rsid w:val="00B7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3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3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H. Al Dossary</dc:creator>
  <cp:lastModifiedBy>Mohammed H. Al Dossary</cp:lastModifiedBy>
  <cp:revision>1</cp:revision>
  <dcterms:created xsi:type="dcterms:W3CDTF">2016-04-24T06:37:00Z</dcterms:created>
  <dcterms:modified xsi:type="dcterms:W3CDTF">2016-04-24T06:37:00Z</dcterms:modified>
</cp:coreProperties>
</file>